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A83" w14:textId="5EF19C3C" w:rsidR="00CB2EB5" w:rsidRDefault="004B1912" w:rsidP="003836D9">
      <w:pPr>
        <w:pStyle w:val="Index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2DC60" wp14:editId="255C80CA">
                <wp:simplePos x="0" y="0"/>
                <wp:positionH relativeFrom="column">
                  <wp:posOffset>3043555</wp:posOffset>
                </wp:positionH>
                <wp:positionV relativeFrom="paragraph">
                  <wp:posOffset>6672580</wp:posOffset>
                </wp:positionV>
                <wp:extent cx="3319780" cy="1552575"/>
                <wp:effectExtent l="0" t="0" r="1397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FBD25" w14:textId="77777777" w:rsidR="004B1912" w:rsidRP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B1912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DONNEZ A L’AFM-TELETHON ET</w:t>
                            </w:r>
                          </w:p>
                          <w:p w14:paraId="65239534" w14:textId="08A9654C" w:rsidR="004B1912" w:rsidRP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B1912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BENEFICIEZ DE REDUCTIONS D’IMPOTS.</w:t>
                            </w:r>
                          </w:p>
                          <w:p w14:paraId="07757B3C" w14:textId="77777777" w:rsid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01398F37" w14:textId="6DE864F2" w:rsidR="004B1912" w:rsidRP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i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B1912">
                              <w:rPr>
                                <w:b/>
                                <w:bCs/>
                                <w:i/>
                                <w:color w:val="00B0F0"/>
                                <w:sz w:val="28"/>
                                <w:szCs w:val="28"/>
                              </w:rPr>
                              <w:t>Si vous payez des impôts, 66 % de votre don est déductible de l’impôt sur</w:t>
                            </w:r>
                            <w:r w:rsidRPr="004B1912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912">
                              <w:rPr>
                                <w:b/>
                                <w:bCs/>
                                <w:i/>
                                <w:color w:val="00B0F0"/>
                                <w:sz w:val="28"/>
                                <w:szCs w:val="28"/>
                              </w:rPr>
                              <w:t>le revenu.</w:t>
                            </w:r>
                          </w:p>
                          <w:p w14:paraId="300293AF" w14:textId="77777777" w:rsid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7E126370" w14:textId="12F66417" w:rsidR="004B1912" w:rsidRDefault="004B1912" w:rsidP="004B1912">
                            <w:pPr>
                              <w:pStyle w:val="Contenudecadre"/>
                              <w:tabs>
                                <w:tab w:val="left" w:pos="1134"/>
                                <w:tab w:val="left" w:pos="6075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Un reçu libératoire vous sera adressé.</w:t>
                            </w:r>
                          </w:p>
                          <w:p w14:paraId="02A32A2E" w14:textId="77777777" w:rsidR="004B1912" w:rsidRDefault="004B1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2DC6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9.65pt;margin-top:525.4pt;width:261.4pt;height:12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" fillcolor="white [3201]" strokeweight=".5pt">
                <v:textbox>
                  <w:txbxContent>
                    <w:p w14:paraId="659FBD25" w14:textId="77777777" w:rsidR="004B1912" w:rsidRP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center"/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4B1912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>DONNEZ A L’AFM-TELETHON ET</w:t>
                      </w:r>
                    </w:p>
                    <w:p w14:paraId="65239534" w14:textId="08A9654C" w:rsidR="004B1912" w:rsidRP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center"/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4B1912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 BENEFICIEZ DE REDUCTIONS D’IMPOTS.</w:t>
                      </w:r>
                    </w:p>
                    <w:p w14:paraId="07757B3C" w14:textId="77777777" w:rsid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both"/>
                        <w:rPr>
                          <w:i/>
                          <w:color w:val="000000"/>
                        </w:rPr>
                      </w:pPr>
                    </w:p>
                    <w:p w14:paraId="01398F37" w14:textId="6DE864F2" w:rsidR="004B1912" w:rsidRP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both"/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</w:pPr>
                      <w:r w:rsidRPr="004B1912"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  <w:t>S</w:t>
                      </w:r>
                      <w:r w:rsidRPr="004B1912"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  <w:t xml:space="preserve">i vous </w:t>
                      </w:r>
                      <w:r w:rsidRPr="004B1912"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  <w:t>payez des impôts,</w:t>
                      </w:r>
                      <w:r w:rsidRPr="004B1912"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  <w:t xml:space="preserve"> 66 % de votre don est déductible de l’impôt sur</w:t>
                      </w:r>
                      <w:r w:rsidRPr="004B1912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4B1912">
                        <w:rPr>
                          <w:b/>
                          <w:bCs/>
                          <w:i/>
                          <w:color w:val="00B0F0"/>
                          <w:sz w:val="28"/>
                          <w:szCs w:val="28"/>
                        </w:rPr>
                        <w:t>le revenu.</w:t>
                      </w:r>
                    </w:p>
                    <w:p w14:paraId="300293AF" w14:textId="77777777" w:rsid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both"/>
                        <w:rPr>
                          <w:i/>
                          <w:color w:val="000000"/>
                        </w:rPr>
                      </w:pPr>
                    </w:p>
                    <w:p w14:paraId="7E126370" w14:textId="12F66417" w:rsidR="004B1912" w:rsidRDefault="004B1912" w:rsidP="004B1912">
                      <w:pPr>
                        <w:pStyle w:val="Contenudecadre"/>
                        <w:tabs>
                          <w:tab w:val="left" w:pos="1134"/>
                          <w:tab w:val="left" w:pos="6075"/>
                        </w:tabs>
                        <w:spacing w:line="240" w:lineRule="auto"/>
                        <w:contextualSpacing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Un reçu libératoire vous sera adressé.</w:t>
                      </w:r>
                    </w:p>
                    <w:p w14:paraId="02A32A2E" w14:textId="77777777" w:rsidR="004B1912" w:rsidRDefault="004B1912"/>
                  </w:txbxContent>
                </v:textbox>
              </v:shape>
            </w:pict>
          </mc:Fallback>
        </mc:AlternateContent>
      </w:r>
      <w:r w:rsidR="007756C0" w:rsidRPr="00364553"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42BB1717" wp14:editId="4895D757">
            <wp:simplePos x="0" y="0"/>
            <wp:positionH relativeFrom="margin">
              <wp:align>center</wp:align>
            </wp:positionH>
            <wp:positionV relativeFrom="paragraph">
              <wp:posOffset>-506095</wp:posOffset>
            </wp:positionV>
            <wp:extent cx="3157335" cy="768350"/>
            <wp:effectExtent l="0" t="0" r="508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3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CF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7E60953" wp14:editId="1F006961">
                <wp:simplePos x="0" y="0"/>
                <wp:positionH relativeFrom="column">
                  <wp:posOffset>-359727</wp:posOffset>
                </wp:positionH>
                <wp:positionV relativeFrom="paragraph">
                  <wp:posOffset>220345</wp:posOffset>
                </wp:positionV>
                <wp:extent cx="6710680" cy="9269730"/>
                <wp:effectExtent l="0" t="0" r="0" b="762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680" cy="926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D778DD" w14:textId="77777777" w:rsidR="00BE6CF8" w:rsidRDefault="00BE6CF8" w:rsidP="00BE6CF8">
                            <w:pPr>
                              <w:pStyle w:val="Contenudecadre"/>
                              <w:ind w:firstLine="708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E44B330" w14:textId="77777777" w:rsidR="00CB2EB5" w:rsidRDefault="00102077" w:rsidP="00BE6CF8">
                            <w:pPr>
                              <w:pStyle w:val="Contenudecadre"/>
                              <w:ind w:firstLine="708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VOTRE CONTRIBUTION AU TELETHON 20</w:t>
                            </w:r>
                            <w:r w:rsidR="00BE6CF8">
                              <w:rPr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DU PAYS DE SEYSSEL</w:t>
                            </w:r>
                          </w:p>
                          <w:p w14:paraId="58ADCAC6" w14:textId="77777777" w:rsidR="00755639" w:rsidRDefault="00755639" w:rsidP="001621C8">
                            <w:pPr>
                              <w:pStyle w:val="Contenudecadre"/>
                              <w:spacing w:after="0"/>
                            </w:pPr>
                          </w:p>
                          <w:p w14:paraId="1E48F4E2" w14:textId="77777777" w:rsidR="00CB2EB5" w:rsidRPr="007756C0" w:rsidRDefault="00102077" w:rsidP="00151E95">
                            <w:pPr>
                              <w:pStyle w:val="Contenudecadre"/>
                              <w:spacing w:after="0" w:line="360" w:lineRule="auto"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sz w:val="24"/>
                              </w:rPr>
                              <w:t>Je soussigné(e), ………………………………………</w:t>
                            </w:r>
                            <w:proofErr w:type="gramStart"/>
                            <w:r w:rsidR="00F1039B" w:rsidRPr="007756C0">
                              <w:rPr>
                                <w:sz w:val="24"/>
                              </w:rPr>
                              <w:t>……</w:t>
                            </w:r>
                            <w:r w:rsidR="007756C0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  <w:r w:rsidR="007756C0">
                              <w:rPr>
                                <w:sz w:val="24"/>
                              </w:rPr>
                              <w:t>…………………………………</w:t>
                            </w:r>
                            <w:r w:rsidR="001621C8" w:rsidRPr="007756C0">
                              <w:rPr>
                                <w:sz w:val="24"/>
                              </w:rPr>
                              <w:t>………….……………..…….., r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eprésentant de l’entreprise </w:t>
                            </w:r>
                            <w:r w:rsidR="001621C8" w:rsidRPr="007756C0">
                              <w:rPr>
                                <w:sz w:val="24"/>
                              </w:rPr>
                              <w:t xml:space="preserve">(ou citer le lien avec la MF) : </w:t>
                            </w:r>
                            <w:r w:rsidRPr="007756C0">
                              <w:rPr>
                                <w:sz w:val="24"/>
                              </w:rPr>
                              <w:t>…</w:t>
                            </w:r>
                            <w:r w:rsidR="007756C0">
                              <w:rPr>
                                <w:sz w:val="24"/>
                              </w:rPr>
                              <w:t>…………………………………………………………….……………………</w:t>
                            </w:r>
                            <w:r w:rsidR="001621C8" w:rsidRPr="007756C0">
                              <w:rPr>
                                <w:sz w:val="24"/>
                              </w:rPr>
                              <w:t>…..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…, m’engage à participer, </w:t>
                            </w:r>
                            <w:r w:rsidR="001621C8" w:rsidRPr="007756C0">
                              <w:rPr>
                                <w:sz w:val="24"/>
                              </w:rPr>
                              <w:t>par mes dons, au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 Téléthon</w:t>
                            </w:r>
                            <w:r w:rsidR="001621C8" w:rsidRPr="007756C0">
                              <w:rPr>
                                <w:sz w:val="24"/>
                              </w:rPr>
                              <w:t xml:space="preserve"> </w:t>
                            </w:r>
                            <w:r w:rsidR="00BE6CF8" w:rsidRPr="007756C0">
                              <w:rPr>
                                <w:sz w:val="24"/>
                              </w:rPr>
                              <w:t>21</w:t>
                            </w:r>
                            <w:r w:rsidR="001621C8" w:rsidRPr="007756C0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6FE74B9B" w14:textId="77777777" w:rsidR="00BE6CF8" w:rsidRPr="007756C0" w:rsidRDefault="00BE6CF8" w:rsidP="00151E95">
                            <w:pPr>
                              <w:pStyle w:val="Contenudecadre"/>
                              <w:spacing w:after="0" w:line="360" w:lineRule="auto"/>
                              <w:rPr>
                                <w:sz w:val="24"/>
                              </w:rPr>
                            </w:pPr>
                          </w:p>
                          <w:p w14:paraId="174C5A6B" w14:textId="77777777" w:rsidR="00CB2EB5" w:rsidRPr="007756C0" w:rsidRDefault="00151E95" w:rsidP="00151E95">
                            <w:pPr>
                              <w:pStyle w:val="Contenudecadre"/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sz w:val="24"/>
                              </w:rPr>
                              <w:t>Le nom de votre entreprise sera mis en avant le jour du Téléthon (annonces micro, affiches…)</w:t>
                            </w:r>
                            <w:r w:rsidR="00102077" w:rsidRPr="007756C0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67357DEE" w14:textId="77777777" w:rsidR="00151E95" w:rsidRPr="007756C0" w:rsidRDefault="00102077" w:rsidP="00151E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b/>
                                <w:sz w:val="24"/>
                              </w:rPr>
                              <w:t>Je réalise un don de ………</w:t>
                            </w:r>
                            <w:r w:rsidR="00F1039B" w:rsidRPr="007756C0">
                              <w:rPr>
                                <w:b/>
                                <w:sz w:val="24"/>
                              </w:rPr>
                              <w:t>……</w:t>
                            </w:r>
                            <w:r w:rsidRPr="007756C0">
                              <w:rPr>
                                <w:b/>
                                <w:sz w:val="24"/>
                              </w:rPr>
                              <w:t xml:space="preserve">€ </w:t>
                            </w:r>
                            <w:r w:rsidR="00151E95" w:rsidRPr="007756C0">
                              <w:rPr>
                                <w:b/>
                                <w:sz w:val="24"/>
                              </w:rPr>
                              <w:t>joint à ce bulletin</w:t>
                            </w:r>
                          </w:p>
                          <w:p w14:paraId="0A2D031C" w14:textId="77777777" w:rsidR="00151E95" w:rsidRPr="007756C0" w:rsidRDefault="00151E95" w:rsidP="00151E95">
                            <w:pPr>
                              <w:pStyle w:val="Paragraphedeliste"/>
                              <w:spacing w:after="0"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□ </w:t>
                            </w:r>
                            <w:r w:rsidRPr="007756C0">
                              <w:rPr>
                                <w:sz w:val="24"/>
                              </w:rPr>
                              <w:t>par</w:t>
                            </w:r>
                            <w:r w:rsidR="00102077" w:rsidRPr="007756C0">
                              <w:rPr>
                                <w:sz w:val="24"/>
                              </w:rPr>
                              <w:t xml:space="preserve"> chèque </w:t>
                            </w:r>
                            <w:r w:rsidRPr="007756C0">
                              <w:rPr>
                                <w:sz w:val="24"/>
                                <w:u w:val="single"/>
                              </w:rPr>
                              <w:t>à l’ordre de l’AFM-Téléthon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 (un reçu libératoire sera envoyé par l’AFM-Téléthon à l’adresse libellée)</w:t>
                            </w:r>
                          </w:p>
                          <w:p w14:paraId="7BDCEF02" w14:textId="77777777" w:rsidR="00151E95" w:rsidRPr="007756C0" w:rsidRDefault="00151E95" w:rsidP="00151E95">
                            <w:pPr>
                              <w:pStyle w:val="Paragraphedeliste"/>
                              <w:spacing w:after="0"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□ </w:t>
                            </w:r>
                            <w:r w:rsidRPr="007756C0">
                              <w:rPr>
                                <w:rFonts w:cstheme="minorHAnsi"/>
                                <w:sz w:val="24"/>
                              </w:rPr>
                              <w:t>en espèces – la MFR vous transmettra un reçu libératoire</w:t>
                            </w:r>
                          </w:p>
                          <w:p w14:paraId="65CA1583" w14:textId="77777777" w:rsidR="001621C8" w:rsidRPr="007756C0" w:rsidRDefault="001621C8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</w:p>
                          <w:p w14:paraId="14A8311D" w14:textId="77777777" w:rsidR="001621C8" w:rsidRPr="007756C0" w:rsidRDefault="001621C8" w:rsidP="00151E95"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b/>
                                <w:sz w:val="24"/>
                              </w:rPr>
                              <w:t>Je donne les lots suivants</w:t>
                            </w:r>
                            <w:r w:rsidR="007756C0">
                              <w:rPr>
                                <w:sz w:val="24"/>
                              </w:rPr>
                              <w:t xml:space="preserve"> ……………</w:t>
                            </w:r>
                            <w:r w:rsidRPr="007756C0">
                              <w:rPr>
                                <w:sz w:val="24"/>
                              </w:rPr>
                              <w:t>……………</w:t>
                            </w:r>
                            <w:proofErr w:type="gramStart"/>
                            <w:r w:rsidR="007756C0">
                              <w:rPr>
                                <w:sz w:val="24"/>
                              </w:rPr>
                              <w:t>…….</w:t>
                            </w:r>
                            <w:proofErr w:type="gramEnd"/>
                            <w:r w:rsidRPr="007756C0">
                              <w:rPr>
                                <w:sz w:val="24"/>
                              </w:rPr>
                              <w:t>…</w:t>
                            </w:r>
                            <w:r w:rsidR="00BE6CF8" w:rsidRPr="007756C0">
                              <w:rPr>
                                <w:sz w:val="24"/>
                              </w:rPr>
                              <w:t>……………………………………………………………..…………</w:t>
                            </w:r>
                          </w:p>
                          <w:p w14:paraId="1370D5F1" w14:textId="77777777" w:rsidR="00151E95" w:rsidRPr="007756C0" w:rsidRDefault="00BE6CF8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sz w:val="24"/>
                              </w:rPr>
                              <w:t xml:space="preserve">    </w:t>
                            </w:r>
                            <w:r w:rsidR="007756C0">
                              <w:rPr>
                                <w:sz w:val="24"/>
                              </w:rPr>
                              <w:t xml:space="preserve">  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 </w:t>
                            </w:r>
                            <w:r w:rsidR="001621C8" w:rsidRPr="007756C0">
                              <w:rPr>
                                <w:sz w:val="24"/>
                              </w:rPr>
                              <w:t>………………………………………………………………………………</w:t>
                            </w:r>
                            <w:r w:rsidRPr="007756C0">
                              <w:rPr>
                                <w:sz w:val="24"/>
                              </w:rPr>
                              <w:t>……………………………………………………………………</w:t>
                            </w:r>
                            <w:r w:rsidR="007756C0">
                              <w:rPr>
                                <w:sz w:val="24"/>
                              </w:rPr>
                              <w:t>…..</w:t>
                            </w:r>
                            <w:r w:rsidRPr="007756C0">
                              <w:rPr>
                                <w:sz w:val="24"/>
                              </w:rPr>
                              <w:t>…</w:t>
                            </w:r>
                            <w:r w:rsidR="00151E95" w:rsidRPr="007756C0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ACC3F10" w14:textId="77777777" w:rsidR="00BE6CF8" w:rsidRDefault="00151E95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sz w:val="24"/>
                              </w:rPr>
                              <w:t xml:space="preserve">        </w:t>
                            </w:r>
                            <w:r w:rsidR="007756C0" w:rsidRPr="007756C0">
                              <w:rPr>
                                <w:rFonts w:cstheme="minorHAnsi"/>
                                <w:b/>
                                <w:sz w:val="24"/>
                              </w:rPr>
                              <w:t>□</w:t>
                            </w:r>
                            <w:r w:rsidR="007756C0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souhaite un reçu libératoire d’un montant de ………. € correspondant au montant des lots remis. </w:t>
                            </w:r>
                          </w:p>
                          <w:p w14:paraId="389C31B6" w14:textId="77777777" w:rsidR="007756C0" w:rsidRPr="007756C0" w:rsidRDefault="007756C0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rFonts w:cstheme="minorHAnsi"/>
                                <w:sz w:val="24"/>
                              </w:rPr>
                              <w:t xml:space="preserve">        □ ne souhaite pas de reçu libératoire</w:t>
                            </w:r>
                          </w:p>
                          <w:p w14:paraId="5B2BF858" w14:textId="77777777" w:rsidR="00F1039B" w:rsidRPr="007756C0" w:rsidRDefault="00F1039B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14"/>
                                <w:szCs w:val="12"/>
                              </w:rPr>
                            </w:pPr>
                          </w:p>
                          <w:p w14:paraId="40E33105" w14:textId="77777777" w:rsidR="007756C0" w:rsidRDefault="007756C0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</w:p>
                          <w:p w14:paraId="66DC599E" w14:textId="77777777" w:rsidR="00BE6CF8" w:rsidRPr="007756C0" w:rsidRDefault="00151E95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7756C0">
                              <w:rPr>
                                <w:sz w:val="24"/>
                              </w:rPr>
                              <w:t>Je remets mon don à………………………………</w:t>
                            </w:r>
                            <w:r w:rsidR="007756C0">
                              <w:rPr>
                                <w:sz w:val="24"/>
                              </w:rPr>
                              <w:t>………</w:t>
                            </w:r>
                            <w:proofErr w:type="gramStart"/>
                            <w:r w:rsidR="007756C0">
                              <w:rPr>
                                <w:sz w:val="24"/>
                              </w:rPr>
                              <w:t>…….</w:t>
                            </w:r>
                            <w:proofErr w:type="gramEnd"/>
                            <w:r w:rsidR="007756C0">
                              <w:rPr>
                                <w:sz w:val="24"/>
                              </w:rPr>
                              <w:t>.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………….                         </w:t>
                            </w:r>
                            <w:r w:rsidRPr="004B1912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Signature de l’élève</w:t>
                            </w:r>
                            <w:r w:rsidRPr="007756C0">
                              <w:rPr>
                                <w:sz w:val="24"/>
                              </w:rPr>
                              <w:t xml:space="preserve"> :  </w:t>
                            </w:r>
                          </w:p>
                          <w:p w14:paraId="2E66E335" w14:textId="77777777" w:rsidR="00BE6CF8" w:rsidRPr="007756C0" w:rsidRDefault="00BE6CF8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14"/>
                                <w:szCs w:val="12"/>
                              </w:rPr>
                            </w:pPr>
                          </w:p>
                          <w:p w14:paraId="3C2735CE" w14:textId="77777777" w:rsidR="00151E95" w:rsidRPr="007756C0" w:rsidRDefault="00151E95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14"/>
                                <w:szCs w:val="12"/>
                              </w:rPr>
                            </w:pPr>
                          </w:p>
                          <w:p w14:paraId="4747F99A" w14:textId="77777777" w:rsidR="00151E95" w:rsidRPr="007756C0" w:rsidRDefault="00151E95" w:rsidP="00151E95">
                            <w:pPr>
                              <w:pStyle w:val="Contenudecadre"/>
                              <w:spacing w:after="0" w:line="360" w:lineRule="auto"/>
                              <w:contextualSpacing/>
                              <w:rPr>
                                <w:sz w:val="14"/>
                                <w:szCs w:val="12"/>
                              </w:rPr>
                            </w:pPr>
                          </w:p>
                          <w:p w14:paraId="2F3F53A6" w14:textId="77777777" w:rsidR="00151E95" w:rsidRDefault="00102077" w:rsidP="00151E95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 xml:space="preserve">Coordonnées de l’entreprise ou cachet :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2B78E4D1" w14:textId="77777777" w:rsidR="00CB2EB5" w:rsidRDefault="00102077" w:rsidP="00151E95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8339FD" wp14:editId="29545EAD">
                                  <wp:extent cx="2955127" cy="1383030"/>
                                  <wp:effectExtent l="0" t="0" r="0" b="0"/>
                                  <wp:docPr id="5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0006" cy="1404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EEF3C6" w14:textId="77777777" w:rsidR="00151E95" w:rsidRDefault="00151E95" w:rsidP="00151E95">
                            <w:pPr>
                              <w:pStyle w:val="Contenudecadre"/>
                              <w:spacing w:line="360" w:lineRule="auto"/>
                            </w:pPr>
                            <w:r w:rsidRPr="004B1912">
                              <w:rPr>
                                <w:b/>
                                <w:bCs/>
                                <w:u w:val="single"/>
                              </w:rPr>
                              <w:t>Signature du donateur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60953" id="Zone de texte 2" o:spid="_x0000_s1027" style="position:absolute;margin-left:-28.3pt;margin-top:17.35pt;width:528.4pt;height:729.9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" stroked="f" strokeweight=".26mm">
                <v:textbox>
                  <w:txbxContent>
                    <w:p w14:paraId="6DD778DD" w14:textId="77777777" w:rsidR="00BE6CF8" w:rsidRDefault="00BE6CF8" w:rsidP="00BE6CF8">
                      <w:pPr>
                        <w:pStyle w:val="Contenudecadre"/>
                        <w:ind w:firstLine="708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E44B330" w14:textId="77777777" w:rsidR="00CB2EB5" w:rsidRDefault="00102077" w:rsidP="00BE6CF8">
                      <w:pPr>
                        <w:pStyle w:val="Contenudecadre"/>
                        <w:ind w:firstLine="708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VOTRE CONTRIBUTION AU TELETHON 20</w:t>
                      </w:r>
                      <w:r w:rsidR="00BE6CF8">
                        <w:rPr>
                          <w:b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DU PAYS DE SEYSSEL</w:t>
                      </w:r>
                    </w:p>
                    <w:p w14:paraId="58ADCAC6" w14:textId="77777777" w:rsidR="00755639" w:rsidRDefault="00755639" w:rsidP="001621C8">
                      <w:pPr>
                        <w:pStyle w:val="Contenudecadre"/>
                        <w:spacing w:after="0"/>
                      </w:pPr>
                    </w:p>
                    <w:p w14:paraId="1E48F4E2" w14:textId="77777777" w:rsidR="00CB2EB5" w:rsidRPr="007756C0" w:rsidRDefault="00102077" w:rsidP="00151E95">
                      <w:pPr>
                        <w:pStyle w:val="Contenudecadre"/>
                        <w:spacing w:after="0" w:line="360" w:lineRule="auto"/>
                        <w:rPr>
                          <w:sz w:val="24"/>
                        </w:rPr>
                      </w:pPr>
                      <w:r w:rsidRPr="007756C0">
                        <w:rPr>
                          <w:sz w:val="24"/>
                        </w:rPr>
                        <w:t>Je soussigné(e), ………………………………………</w:t>
                      </w:r>
                      <w:proofErr w:type="gramStart"/>
                      <w:r w:rsidR="00F1039B" w:rsidRPr="007756C0">
                        <w:rPr>
                          <w:sz w:val="24"/>
                        </w:rPr>
                        <w:t>……</w:t>
                      </w:r>
                      <w:r w:rsidR="007756C0">
                        <w:rPr>
                          <w:sz w:val="24"/>
                        </w:rPr>
                        <w:t>.</w:t>
                      </w:r>
                      <w:proofErr w:type="gramEnd"/>
                      <w:r w:rsidR="007756C0">
                        <w:rPr>
                          <w:sz w:val="24"/>
                        </w:rPr>
                        <w:t>…………………………………</w:t>
                      </w:r>
                      <w:r w:rsidR="001621C8" w:rsidRPr="007756C0">
                        <w:rPr>
                          <w:sz w:val="24"/>
                        </w:rPr>
                        <w:t>………….……………..…….., r</w:t>
                      </w:r>
                      <w:r w:rsidRPr="007756C0">
                        <w:rPr>
                          <w:sz w:val="24"/>
                        </w:rPr>
                        <w:t xml:space="preserve">eprésentant de l’entreprise </w:t>
                      </w:r>
                      <w:r w:rsidR="001621C8" w:rsidRPr="007756C0">
                        <w:rPr>
                          <w:sz w:val="24"/>
                        </w:rPr>
                        <w:t xml:space="preserve">(ou citer le lien avec la MF) : </w:t>
                      </w:r>
                      <w:r w:rsidRPr="007756C0">
                        <w:rPr>
                          <w:sz w:val="24"/>
                        </w:rPr>
                        <w:t>…</w:t>
                      </w:r>
                      <w:r w:rsidR="007756C0">
                        <w:rPr>
                          <w:sz w:val="24"/>
                        </w:rPr>
                        <w:t>…………………………………………………………….……………………</w:t>
                      </w:r>
                      <w:r w:rsidR="001621C8" w:rsidRPr="007756C0">
                        <w:rPr>
                          <w:sz w:val="24"/>
                        </w:rPr>
                        <w:t>…..</w:t>
                      </w:r>
                      <w:r w:rsidRPr="007756C0">
                        <w:rPr>
                          <w:sz w:val="24"/>
                        </w:rPr>
                        <w:t xml:space="preserve">…, m’engage à participer, </w:t>
                      </w:r>
                      <w:r w:rsidR="001621C8" w:rsidRPr="007756C0">
                        <w:rPr>
                          <w:sz w:val="24"/>
                        </w:rPr>
                        <w:t>par mes dons, au</w:t>
                      </w:r>
                      <w:r w:rsidRPr="007756C0">
                        <w:rPr>
                          <w:sz w:val="24"/>
                        </w:rPr>
                        <w:t xml:space="preserve"> Téléthon</w:t>
                      </w:r>
                      <w:r w:rsidR="001621C8" w:rsidRPr="007756C0">
                        <w:rPr>
                          <w:sz w:val="24"/>
                        </w:rPr>
                        <w:t xml:space="preserve"> </w:t>
                      </w:r>
                      <w:r w:rsidR="00BE6CF8" w:rsidRPr="007756C0">
                        <w:rPr>
                          <w:sz w:val="24"/>
                        </w:rPr>
                        <w:t>21</w:t>
                      </w:r>
                      <w:r w:rsidR="001621C8" w:rsidRPr="007756C0">
                        <w:rPr>
                          <w:sz w:val="24"/>
                        </w:rPr>
                        <w:t>.</w:t>
                      </w:r>
                    </w:p>
                    <w:p w14:paraId="6FE74B9B" w14:textId="77777777" w:rsidR="00BE6CF8" w:rsidRPr="007756C0" w:rsidRDefault="00BE6CF8" w:rsidP="00151E95">
                      <w:pPr>
                        <w:pStyle w:val="Contenudecadre"/>
                        <w:spacing w:after="0" w:line="360" w:lineRule="auto"/>
                        <w:rPr>
                          <w:sz w:val="24"/>
                        </w:rPr>
                      </w:pPr>
                    </w:p>
                    <w:p w14:paraId="174C5A6B" w14:textId="77777777" w:rsidR="00CB2EB5" w:rsidRPr="007756C0" w:rsidRDefault="00151E95" w:rsidP="00151E95">
                      <w:pPr>
                        <w:pStyle w:val="Contenudecadre"/>
                        <w:spacing w:line="360" w:lineRule="auto"/>
                        <w:rPr>
                          <w:sz w:val="24"/>
                        </w:rPr>
                      </w:pPr>
                      <w:r w:rsidRPr="007756C0">
                        <w:rPr>
                          <w:sz w:val="24"/>
                        </w:rPr>
                        <w:t>Le nom de votre entreprise sera mis en avant le jour du Téléthon (annonces micro, affiches…)</w:t>
                      </w:r>
                      <w:r w:rsidR="00102077" w:rsidRPr="007756C0">
                        <w:rPr>
                          <w:sz w:val="24"/>
                        </w:rPr>
                        <w:t>.</w:t>
                      </w:r>
                    </w:p>
                    <w:p w14:paraId="67357DEE" w14:textId="77777777" w:rsidR="00151E95" w:rsidRPr="007756C0" w:rsidRDefault="00102077" w:rsidP="00151E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 w:hanging="284"/>
                        <w:rPr>
                          <w:sz w:val="24"/>
                        </w:rPr>
                      </w:pPr>
                      <w:r w:rsidRPr="007756C0">
                        <w:rPr>
                          <w:b/>
                          <w:sz w:val="24"/>
                        </w:rPr>
                        <w:t>Je réalise un don de ………</w:t>
                      </w:r>
                      <w:r w:rsidR="00F1039B" w:rsidRPr="007756C0">
                        <w:rPr>
                          <w:b/>
                          <w:sz w:val="24"/>
                        </w:rPr>
                        <w:t>……</w:t>
                      </w:r>
                      <w:r w:rsidRPr="007756C0">
                        <w:rPr>
                          <w:b/>
                          <w:sz w:val="24"/>
                        </w:rPr>
                        <w:t xml:space="preserve">€ </w:t>
                      </w:r>
                      <w:r w:rsidR="00151E95" w:rsidRPr="007756C0">
                        <w:rPr>
                          <w:b/>
                          <w:sz w:val="24"/>
                        </w:rPr>
                        <w:t>joint à ce bulletin</w:t>
                      </w:r>
                    </w:p>
                    <w:p w14:paraId="0A2D031C" w14:textId="77777777" w:rsidR="00151E95" w:rsidRPr="007756C0" w:rsidRDefault="00151E95" w:rsidP="00151E95">
                      <w:pPr>
                        <w:pStyle w:val="Paragraphedeliste"/>
                        <w:spacing w:after="0" w:line="360" w:lineRule="auto"/>
                        <w:ind w:left="426"/>
                        <w:rPr>
                          <w:sz w:val="24"/>
                        </w:rPr>
                      </w:pPr>
                      <w:r w:rsidRPr="007756C0">
                        <w:rPr>
                          <w:rFonts w:cstheme="minorHAnsi"/>
                          <w:b/>
                          <w:sz w:val="24"/>
                        </w:rPr>
                        <w:t xml:space="preserve">□ </w:t>
                      </w:r>
                      <w:r w:rsidRPr="007756C0">
                        <w:rPr>
                          <w:sz w:val="24"/>
                        </w:rPr>
                        <w:t>par</w:t>
                      </w:r>
                      <w:r w:rsidR="00102077" w:rsidRPr="007756C0">
                        <w:rPr>
                          <w:sz w:val="24"/>
                        </w:rPr>
                        <w:t xml:space="preserve"> chèque </w:t>
                      </w:r>
                      <w:r w:rsidRPr="007756C0">
                        <w:rPr>
                          <w:sz w:val="24"/>
                          <w:u w:val="single"/>
                        </w:rPr>
                        <w:t>à l’ordre de l’AFM-Téléthon</w:t>
                      </w:r>
                      <w:r w:rsidRPr="007756C0">
                        <w:rPr>
                          <w:sz w:val="24"/>
                        </w:rPr>
                        <w:t xml:space="preserve"> (un reçu libératoire sera envoyé par l’AFM-Téléthon à l’adresse libellée)</w:t>
                      </w:r>
                    </w:p>
                    <w:p w14:paraId="7BDCEF02" w14:textId="77777777" w:rsidR="00151E95" w:rsidRPr="007756C0" w:rsidRDefault="00151E95" w:rsidP="00151E95">
                      <w:pPr>
                        <w:pStyle w:val="Paragraphedeliste"/>
                        <w:spacing w:after="0" w:line="360" w:lineRule="auto"/>
                        <w:ind w:left="426"/>
                        <w:rPr>
                          <w:sz w:val="24"/>
                        </w:rPr>
                      </w:pPr>
                      <w:r w:rsidRPr="007756C0">
                        <w:rPr>
                          <w:rFonts w:cstheme="minorHAnsi"/>
                          <w:b/>
                          <w:sz w:val="24"/>
                        </w:rPr>
                        <w:t xml:space="preserve">□ </w:t>
                      </w:r>
                      <w:r w:rsidRPr="007756C0">
                        <w:rPr>
                          <w:rFonts w:cstheme="minorHAnsi"/>
                          <w:sz w:val="24"/>
                        </w:rPr>
                        <w:t>en espèces – la MFR vous transmettra un reçu libératoire</w:t>
                      </w:r>
                    </w:p>
                    <w:p w14:paraId="65CA1583" w14:textId="77777777" w:rsidR="001621C8" w:rsidRPr="007756C0" w:rsidRDefault="001621C8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</w:p>
                    <w:p w14:paraId="14A8311D" w14:textId="77777777" w:rsidR="001621C8" w:rsidRPr="007756C0" w:rsidRDefault="001621C8" w:rsidP="00151E95"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7756C0">
                        <w:rPr>
                          <w:b/>
                          <w:sz w:val="24"/>
                        </w:rPr>
                        <w:t>Je donne les lots suivants</w:t>
                      </w:r>
                      <w:r w:rsidR="007756C0">
                        <w:rPr>
                          <w:sz w:val="24"/>
                        </w:rPr>
                        <w:t xml:space="preserve"> ……………</w:t>
                      </w:r>
                      <w:r w:rsidRPr="007756C0">
                        <w:rPr>
                          <w:sz w:val="24"/>
                        </w:rPr>
                        <w:t>……………</w:t>
                      </w:r>
                      <w:proofErr w:type="gramStart"/>
                      <w:r w:rsidR="007756C0">
                        <w:rPr>
                          <w:sz w:val="24"/>
                        </w:rPr>
                        <w:t>…….</w:t>
                      </w:r>
                      <w:proofErr w:type="gramEnd"/>
                      <w:r w:rsidRPr="007756C0">
                        <w:rPr>
                          <w:sz w:val="24"/>
                        </w:rPr>
                        <w:t>…</w:t>
                      </w:r>
                      <w:r w:rsidR="00BE6CF8" w:rsidRPr="007756C0">
                        <w:rPr>
                          <w:sz w:val="24"/>
                        </w:rPr>
                        <w:t>……………………………………………………………..…………</w:t>
                      </w:r>
                    </w:p>
                    <w:p w14:paraId="1370D5F1" w14:textId="77777777" w:rsidR="00151E95" w:rsidRPr="007756C0" w:rsidRDefault="00BE6CF8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7756C0">
                        <w:rPr>
                          <w:sz w:val="24"/>
                        </w:rPr>
                        <w:t xml:space="preserve">    </w:t>
                      </w:r>
                      <w:r w:rsidR="007756C0">
                        <w:rPr>
                          <w:sz w:val="24"/>
                        </w:rPr>
                        <w:t xml:space="preserve">  </w:t>
                      </w:r>
                      <w:r w:rsidRPr="007756C0">
                        <w:rPr>
                          <w:sz w:val="24"/>
                        </w:rPr>
                        <w:t xml:space="preserve"> </w:t>
                      </w:r>
                      <w:r w:rsidR="001621C8" w:rsidRPr="007756C0">
                        <w:rPr>
                          <w:sz w:val="24"/>
                        </w:rPr>
                        <w:t>………………………………………………………………………………</w:t>
                      </w:r>
                      <w:r w:rsidRPr="007756C0">
                        <w:rPr>
                          <w:sz w:val="24"/>
                        </w:rPr>
                        <w:t>……………………………………………………………………</w:t>
                      </w:r>
                      <w:r w:rsidR="007756C0">
                        <w:rPr>
                          <w:sz w:val="24"/>
                        </w:rPr>
                        <w:t>…..</w:t>
                      </w:r>
                      <w:r w:rsidRPr="007756C0">
                        <w:rPr>
                          <w:sz w:val="24"/>
                        </w:rPr>
                        <w:t>…</w:t>
                      </w:r>
                      <w:r w:rsidR="00151E95" w:rsidRPr="007756C0">
                        <w:rPr>
                          <w:sz w:val="24"/>
                        </w:rPr>
                        <w:t xml:space="preserve"> </w:t>
                      </w:r>
                    </w:p>
                    <w:p w14:paraId="6ACC3F10" w14:textId="77777777" w:rsidR="00BE6CF8" w:rsidRDefault="00151E95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7756C0">
                        <w:rPr>
                          <w:sz w:val="24"/>
                        </w:rPr>
                        <w:t xml:space="preserve">        </w:t>
                      </w:r>
                      <w:r w:rsidR="007756C0" w:rsidRPr="007756C0">
                        <w:rPr>
                          <w:rFonts w:cstheme="minorHAnsi"/>
                          <w:b/>
                          <w:sz w:val="24"/>
                        </w:rPr>
                        <w:t>□</w:t>
                      </w:r>
                      <w:r w:rsidR="007756C0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 w:rsidRPr="007756C0">
                        <w:rPr>
                          <w:sz w:val="24"/>
                        </w:rPr>
                        <w:t xml:space="preserve">souhaite un reçu libératoire d’un montant de ………. € correspondant au montant des lots remis. </w:t>
                      </w:r>
                    </w:p>
                    <w:p w14:paraId="389C31B6" w14:textId="77777777" w:rsidR="007756C0" w:rsidRPr="007756C0" w:rsidRDefault="007756C0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7756C0">
                        <w:rPr>
                          <w:rFonts w:cstheme="minorHAnsi"/>
                          <w:sz w:val="24"/>
                        </w:rPr>
                        <w:t xml:space="preserve">        □ ne souhaite pas de reçu libératoire</w:t>
                      </w:r>
                    </w:p>
                    <w:p w14:paraId="5B2BF858" w14:textId="77777777" w:rsidR="00F1039B" w:rsidRPr="007756C0" w:rsidRDefault="00F1039B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14"/>
                          <w:szCs w:val="12"/>
                        </w:rPr>
                      </w:pPr>
                    </w:p>
                    <w:p w14:paraId="40E33105" w14:textId="77777777" w:rsidR="007756C0" w:rsidRDefault="007756C0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</w:p>
                    <w:p w14:paraId="66DC599E" w14:textId="77777777" w:rsidR="00BE6CF8" w:rsidRPr="007756C0" w:rsidRDefault="00151E95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7756C0">
                        <w:rPr>
                          <w:sz w:val="24"/>
                        </w:rPr>
                        <w:t>Je remets mon don à………………………………</w:t>
                      </w:r>
                      <w:r w:rsidR="007756C0">
                        <w:rPr>
                          <w:sz w:val="24"/>
                        </w:rPr>
                        <w:t>………</w:t>
                      </w:r>
                      <w:proofErr w:type="gramStart"/>
                      <w:r w:rsidR="007756C0">
                        <w:rPr>
                          <w:sz w:val="24"/>
                        </w:rPr>
                        <w:t>…….</w:t>
                      </w:r>
                      <w:proofErr w:type="gramEnd"/>
                      <w:r w:rsidR="007756C0">
                        <w:rPr>
                          <w:sz w:val="24"/>
                        </w:rPr>
                        <w:t>.</w:t>
                      </w:r>
                      <w:r w:rsidRPr="007756C0">
                        <w:rPr>
                          <w:sz w:val="24"/>
                        </w:rPr>
                        <w:t xml:space="preserve">………….                         </w:t>
                      </w:r>
                      <w:r w:rsidRPr="004B1912">
                        <w:rPr>
                          <w:b/>
                          <w:bCs/>
                          <w:sz w:val="24"/>
                          <w:u w:val="single"/>
                        </w:rPr>
                        <w:t>Signature de l’élève</w:t>
                      </w:r>
                      <w:r w:rsidRPr="007756C0">
                        <w:rPr>
                          <w:sz w:val="24"/>
                        </w:rPr>
                        <w:t xml:space="preserve"> :  </w:t>
                      </w:r>
                    </w:p>
                    <w:p w14:paraId="2E66E335" w14:textId="77777777" w:rsidR="00BE6CF8" w:rsidRPr="007756C0" w:rsidRDefault="00BE6CF8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14"/>
                          <w:szCs w:val="12"/>
                        </w:rPr>
                      </w:pPr>
                    </w:p>
                    <w:p w14:paraId="3C2735CE" w14:textId="77777777" w:rsidR="00151E95" w:rsidRPr="007756C0" w:rsidRDefault="00151E95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14"/>
                          <w:szCs w:val="12"/>
                        </w:rPr>
                      </w:pPr>
                    </w:p>
                    <w:p w14:paraId="4747F99A" w14:textId="77777777" w:rsidR="00151E95" w:rsidRPr="007756C0" w:rsidRDefault="00151E95" w:rsidP="00151E95">
                      <w:pPr>
                        <w:pStyle w:val="Contenudecadre"/>
                        <w:spacing w:after="0" w:line="360" w:lineRule="auto"/>
                        <w:contextualSpacing/>
                        <w:rPr>
                          <w:sz w:val="14"/>
                          <w:szCs w:val="12"/>
                        </w:rPr>
                      </w:pPr>
                    </w:p>
                    <w:p w14:paraId="2F3F53A6" w14:textId="77777777" w:rsidR="00151E95" w:rsidRDefault="00102077" w:rsidP="00151E95">
                      <w:pPr>
                        <w:pStyle w:val="Contenudecadre"/>
                        <w:spacing w:line="360" w:lineRule="auto"/>
                      </w:pPr>
                      <w:r>
                        <w:t xml:space="preserve">Coordonnées de l’entreprise ou cachet :     </w:t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2B78E4D1" w14:textId="77777777" w:rsidR="00CB2EB5" w:rsidRDefault="00102077" w:rsidP="00151E95">
                      <w:pPr>
                        <w:pStyle w:val="Contenudecadre"/>
                        <w:spacing w:line="360" w:lineRule="auto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48339FD" wp14:editId="29545EAD">
                            <wp:extent cx="2955127" cy="1383030"/>
                            <wp:effectExtent l="0" t="0" r="0" b="0"/>
                            <wp:docPr id="5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0006" cy="1404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EEF3C6" w14:textId="77777777" w:rsidR="00151E95" w:rsidRDefault="00151E95" w:rsidP="00151E95">
                      <w:pPr>
                        <w:pStyle w:val="Contenudecadre"/>
                        <w:spacing w:line="360" w:lineRule="auto"/>
                      </w:pPr>
                      <w:r w:rsidRPr="004B1912">
                        <w:rPr>
                          <w:b/>
                          <w:bCs/>
                          <w:u w:val="single"/>
                        </w:rPr>
                        <w:t>Signature du donateur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2EB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0C00"/>
    <w:multiLevelType w:val="multilevel"/>
    <w:tmpl w:val="FE18A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672234"/>
    <w:multiLevelType w:val="hybridMultilevel"/>
    <w:tmpl w:val="9CCE0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6884"/>
    <w:multiLevelType w:val="multilevel"/>
    <w:tmpl w:val="C76E4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F139A0"/>
    <w:multiLevelType w:val="hybridMultilevel"/>
    <w:tmpl w:val="C052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B5"/>
    <w:rsid w:val="00102077"/>
    <w:rsid w:val="00151E95"/>
    <w:rsid w:val="001621C8"/>
    <w:rsid w:val="00212A99"/>
    <w:rsid w:val="003836D9"/>
    <w:rsid w:val="004B1912"/>
    <w:rsid w:val="00503E00"/>
    <w:rsid w:val="00675037"/>
    <w:rsid w:val="00755639"/>
    <w:rsid w:val="007756C0"/>
    <w:rsid w:val="008268F3"/>
    <w:rsid w:val="00BE6CF8"/>
    <w:rsid w:val="00CB2EB5"/>
    <w:rsid w:val="00E80FC2"/>
    <w:rsid w:val="00F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29AD"/>
  <w15:docId w15:val="{063FB9F0-E640-46D0-B0CF-0F7DA73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F334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qFormat/>
    <w:rsid w:val="002F45B6"/>
    <w:rPr>
      <w:color w:val="808080"/>
    </w:rPr>
  </w:style>
  <w:style w:type="character" w:customStyle="1" w:styleId="LienInternet">
    <w:name w:val="Lien Internet"/>
    <w:basedOn w:val="Policepardfaut"/>
    <w:uiPriority w:val="99"/>
    <w:unhideWhenUsed/>
    <w:rsid w:val="00D979D9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F33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45B6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D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dc:description/>
  <cp:lastModifiedBy>Lisa Lopez</cp:lastModifiedBy>
  <cp:revision>3</cp:revision>
  <cp:lastPrinted>2021-11-04T15:25:00Z</cp:lastPrinted>
  <dcterms:created xsi:type="dcterms:W3CDTF">2021-11-25T15:01:00Z</dcterms:created>
  <dcterms:modified xsi:type="dcterms:W3CDTF">2021-11-25T15:01:00Z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